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0CAB" w14:textId="77777777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CDCBF68" wp14:editId="5BA7C3EF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l="0" t="0" r="0" b="0"/>
                <wp:wrapSquare wrapText="bothSides" distT="0" distB="0" distL="0" distR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82F68A" w14:textId="77777777" w:rsidR="00EF0112" w:rsidRDefault="00000000">
                            <w:pPr>
                              <w:spacing w:before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MINISTÉRIO DA EDUCAÇÃO</w:t>
                            </w:r>
                          </w:p>
                          <w:p w14:paraId="7C38EF1C" w14:textId="77777777" w:rsidR="00EF0112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SECRETARIA DE EDUCAÇÃO PROFISSIONAL E TECNOLÓGICA</w:t>
                            </w:r>
                          </w:p>
                          <w:p w14:paraId="2F3A035A" w14:textId="77777777" w:rsidR="00EF0112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INSTITUTO FEDERAL DE EDUCAÇÃO, CIÊNCIA E TECNOLOGIA DE GOIÁS</w:t>
                            </w:r>
                          </w:p>
                          <w:p w14:paraId="5F9F6909" w14:textId="77777777" w:rsidR="00EF0112" w:rsidRDefault="00000000">
                            <w:pPr>
                              <w:spacing w:after="6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CÂMPUS CIDADE DE GOIÁS</w:t>
                            </w:r>
                          </w:p>
                          <w:p w14:paraId="018D7A34" w14:textId="77777777" w:rsidR="00EF0112" w:rsidRDefault="00EF011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700" tIns="700" rIns="700" bIns="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E1488C8" wp14:editId="04D03C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-12" t="-43" r="-12" b="-41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4AEDA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44938D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DD3E18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A40F90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F5CFEC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3B619E" w14:textId="77777777" w:rsidR="0062301A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N.º 03/202</w:t>
      </w:r>
      <w:r w:rsidR="0062301A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364495" w14:textId="3C161549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24"/>
          <w:szCs w:val="24"/>
        </w:rPr>
        <w:t xml:space="preserve">Câmpus Cidade de Goiás/IFG </w:t>
      </w:r>
    </w:p>
    <w:p w14:paraId="57F1FCA4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760AB9" w14:textId="77777777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IX- PLANILHA DE FREQUÊNCIA DIÁRIA/MENSAL E </w:t>
      </w:r>
    </w:p>
    <w:p w14:paraId="408651AB" w14:textId="77777777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REGISTRO DE ATIVIDADES REFERENTES AO EDITAL DE PROJETOS DE ENSINO            </w:t>
      </w:r>
    </w:p>
    <w:p w14:paraId="7BF7EDB3" w14:textId="77777777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color w:val="FF0000"/>
          <w:sz w:val="30"/>
          <w:szCs w:val="30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(Para controle do/a coordenador/a)</w:t>
      </w:r>
    </w:p>
    <w:p w14:paraId="7166F166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547BC2F" w14:textId="77777777" w:rsidR="00EF01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Projeto: </w:t>
      </w:r>
    </w:p>
    <w:p w14:paraId="7C0B20BA" w14:textId="77777777" w:rsidR="00EF01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Coordenador/a do Projeto:</w:t>
      </w:r>
    </w:p>
    <w:p w14:paraId="51F36E9D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ejjml399r5t1" w:colFirst="0" w:colLast="0"/>
      <w:bookmarkEnd w:id="0"/>
    </w:p>
    <w:tbl>
      <w:tblPr>
        <w:tblStyle w:val="aa"/>
        <w:tblpPr w:leftFromText="180" w:rightFromText="180" w:topFromText="180" w:bottomFromText="180" w:vertAnchor="text" w:tblpX="-60"/>
        <w:tblW w:w="141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261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794"/>
        <w:gridCol w:w="2552"/>
      </w:tblGrid>
      <w:tr w:rsidR="00EF0112" w14:paraId="5B58D4B7" w14:textId="77777777">
        <w:trPr>
          <w:trHeight w:val="330"/>
        </w:trPr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2E75E5F" w14:textId="77777777" w:rsidR="00EF0112" w:rsidRDefault="00000000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11C141E" w14:textId="77777777" w:rsidR="00EF0112" w:rsidRDefault="00000000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D3C7FD2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6209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005941" w14:textId="77777777" w:rsidR="00EF0112" w:rsidRDefault="00000000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DATAS/ Mês: __________________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6CBB42" w14:textId="77777777" w:rsidR="00EF0112" w:rsidRDefault="00000000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ASSINATURAS</w:t>
            </w:r>
          </w:p>
        </w:tc>
      </w:tr>
      <w:tr w:rsidR="00EF0112" w14:paraId="6D66C652" w14:textId="77777777">
        <w:trPr>
          <w:trHeight w:val="585"/>
        </w:trPr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E54AC4" w14:textId="77777777" w:rsidR="00EF0112" w:rsidRDefault="00EF0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C723CAF" w14:textId="77777777" w:rsidR="00EF0112" w:rsidRDefault="00EF0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8EEC99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717A07F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074E5CE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A0D61F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8432546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F9C93E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3AA2F0F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DC1CA1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431F95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1F81D4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EC46EAB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0D668FD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C86AE12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5D09B30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DE788C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C3734B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2AD552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64672CC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7AEC4F1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6C61A4F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8EC0A7D" w14:textId="77777777" w:rsidR="00EF0112" w:rsidRDefault="00000000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 Total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25B2352" w14:textId="77777777" w:rsidR="00EF0112" w:rsidRDefault="00EF0112">
            <w:pP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EF0112" w14:paraId="2A82FC46" w14:textId="77777777">
        <w:trPr>
          <w:trHeight w:val="5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D3273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193F9F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 Bolsista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4EA41A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E6000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79C149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9CF9F7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D26005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5E8989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733E57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CF656E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16FB10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4E6673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61208D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E9D68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1D6E7E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C8B8F5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106D13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D946E2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252220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3F08DA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E765BF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B1E91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D480E9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063AA2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391AF7C7" w14:textId="77777777">
        <w:trPr>
          <w:trHeight w:val="5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E14D10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FA51F2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 Voluntário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CA96BB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A9552A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D8F783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4031F9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6DF75E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5BB633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DAA46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EE0DDD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3AAD78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C1AEA6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FA01AA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C2B8EA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E0D4F0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F9E752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00FAF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9A8862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12EAD3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6B872F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D1F795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B7E27D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1CB2FE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AF9B82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4F9F8F6C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AA062E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005C4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6E076B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C3643E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D812C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455C4B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968B1E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7E4D9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872EBF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BD48F8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493B5A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1AC2ED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58ECFC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2C5793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CC89CF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73B2D2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43F947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62FA9F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D994C6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D1561F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5B0F7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6C91C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20974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558ED9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581DB64C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74E0CB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84A59D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766528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B788CF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AC5832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444BD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51DB86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037ACE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F09B7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38A037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B4E6F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70E7F8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3F556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2BC37D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9B6403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FCB52E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38539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EBA25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FC0DA2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47EA4B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98225C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0EFEB3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20092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B0C0B6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3E0A7A5B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6E7599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4643FA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4EBE9E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97907C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32C345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1E189C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470A29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01B47C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19CDEE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A1F2BD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8E0AEB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E9C833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563C1A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F09259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CF410B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A31DD8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0C3B7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E53142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438418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D35D3F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510BBD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E02E12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F854C6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7D1933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5B4DC588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304BDD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F2BCB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63E7E6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68387D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EFFF25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00D15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6BD95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27E87B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B28995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F90A5F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B3B76A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344C06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9655D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567B67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6D047F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F65293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6EA169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70836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06CFDC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04F7C9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46BEF3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BC517E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333BE30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313D7E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317E345C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19FC77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B366D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27CF45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EB663E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6246F7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ED4DF13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77EDA9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954C2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296E73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230A5D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F56C49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EC13B2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0861D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9EB1B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514012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B7C5EC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D4CC192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4AAF0C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CE2F98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A8C5D1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5DCA83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D2DB318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3CA89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B1D637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112" w14:paraId="6B2BE411" w14:textId="77777777">
        <w:trPr>
          <w:trHeight w:val="2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1AB7CC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ADE791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3D94EC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2B05B8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2B3E9B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B1ACB21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DEF982A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BAD78A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FB2A2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8D5245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699DFB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27F6E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37AEB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336A887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2EC1B3D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DD9E9F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1AFAB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118E8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196C776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06EC6AC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4C86EEE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546E04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A0D4E5B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B83D269" w14:textId="77777777" w:rsidR="00EF0112" w:rsidRDefault="00000000">
            <w:pP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14:paraId="0DD94123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e8rkxts71t1f" w:colFirst="0" w:colLast="0"/>
      <w:bookmarkEnd w:id="1"/>
    </w:p>
    <w:p w14:paraId="62A490FD" w14:textId="77777777" w:rsidR="00EF0112" w:rsidRDefault="00000000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E5B195E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14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25"/>
        <w:gridCol w:w="13250"/>
      </w:tblGrid>
      <w:tr w:rsidR="00EF0112" w14:paraId="13FE1D90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14B8" w14:textId="77777777" w:rsidR="00EF01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D46C" w14:textId="77777777" w:rsidR="00EF01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ATIVIDADES REALIZADAS</w:t>
            </w:r>
          </w:p>
        </w:tc>
      </w:tr>
      <w:tr w:rsidR="00EF0112" w14:paraId="22DEAB79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0C733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B79B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75A28DE0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505AA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3A40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13ABA011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29C867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FA0556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5CA80490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286E57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1DC1FE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33C86046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C3F99B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4B7B5C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3352C4D4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222DD4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44F409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0630DDAD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55BE67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76308A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3F75A44B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4EA86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95E4C2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0EFF195A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2CA578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D4A65E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F0112" w14:paraId="3058E664" w14:textId="77777777">
        <w:trPr>
          <w:trHeight w:val="486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7C43D2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2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42BCFD" w14:textId="77777777" w:rsidR="00EF0112" w:rsidRDefault="00EF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5D8B51CF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4CE56FA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AEB9A6C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B9006C2" w14:textId="77777777" w:rsidR="00EF0112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Coordenador do Projeto</w:t>
      </w:r>
    </w:p>
    <w:p w14:paraId="5F604566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B533CE3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3539A59" w14:textId="2EA0FE53" w:rsidR="00EF011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Local, _____/ ________________/202</w:t>
      </w:r>
      <w:r w:rsidR="0062301A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</w:p>
    <w:p w14:paraId="0954FF8F" w14:textId="77777777" w:rsidR="00EF0112" w:rsidRDefault="00EF0112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EF011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5B69" w14:textId="77777777" w:rsidR="00D664DC" w:rsidRDefault="00D664DC">
      <w:pPr>
        <w:spacing w:line="240" w:lineRule="auto"/>
        <w:ind w:left="0" w:hanging="2"/>
      </w:pPr>
      <w:r>
        <w:separator/>
      </w:r>
    </w:p>
  </w:endnote>
  <w:endnote w:type="continuationSeparator" w:id="0">
    <w:p w14:paraId="1489B213" w14:textId="77777777" w:rsidR="00D664DC" w:rsidRDefault="00D664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4F57" w14:textId="77777777" w:rsidR="00EF0112" w:rsidRDefault="00EF0112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1E78" w14:textId="77777777" w:rsidR="00EF0112" w:rsidRDefault="00EF0112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4458" w14:textId="77777777" w:rsidR="00EF0112" w:rsidRDefault="00EF011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608F" w14:textId="77777777" w:rsidR="00D664DC" w:rsidRDefault="00D664DC">
      <w:pPr>
        <w:spacing w:line="240" w:lineRule="auto"/>
        <w:ind w:left="0" w:hanging="2"/>
      </w:pPr>
      <w:r>
        <w:separator/>
      </w:r>
    </w:p>
  </w:footnote>
  <w:footnote w:type="continuationSeparator" w:id="0">
    <w:p w14:paraId="72E57B03" w14:textId="77777777" w:rsidR="00D664DC" w:rsidRDefault="00D664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4C93" w14:textId="77777777" w:rsidR="00EF0112" w:rsidRDefault="00EF0112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0599" w14:textId="77777777" w:rsidR="00EF0112" w:rsidRDefault="00EF011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14CB"/>
    <w:multiLevelType w:val="multilevel"/>
    <w:tmpl w:val="EA044D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381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12"/>
    <w:rsid w:val="0062301A"/>
    <w:rsid w:val="00737A90"/>
    <w:rsid w:val="00D664DC"/>
    <w:rsid w:val="00E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699"/>
  <w15:docId w15:val="{AF816BA9-9858-4C5A-BB9D-AADEEA5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 w:bidi="pt-PT"/>
    </w:rPr>
  </w:style>
  <w:style w:type="paragraph" w:styleId="Ttulo1">
    <w:name w:val="heading 1"/>
    <w:basedOn w:val="Normal"/>
    <w:next w:val="Corpodetexto"/>
    <w:uiPriority w:val="9"/>
    <w:qFormat/>
    <w:pPr>
      <w:keepNext/>
      <w:keepLines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100" w:after="28"/>
      <w:ind w:left="-1" w:hanging="1"/>
      <w:outlineLvl w:val="1"/>
    </w:pPr>
    <w:rPr>
      <w:b/>
      <w:bCs/>
      <w:sz w:val="36"/>
      <w:szCs w:val="36"/>
      <w:lang w:val="pt-BR" w:eastAsia="ar-SA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 w:bidi="pt-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PT" w:eastAsia="pt-PT" w:bidi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2">
    <w:name w:val="ListLabel 2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4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5">
    <w:name w:val="ListLabel 5"/>
    <w:rPr>
      <w:b/>
      <w:bCs/>
      <w:spacing w:val="0"/>
      <w:w w:val="99"/>
      <w:position w:val="-1"/>
      <w:effect w:val="none"/>
      <w:vertAlign w:val="baseline"/>
      <w:cs w:val="0"/>
      <w:em w:val="none"/>
      <w:lang w:val="pt-PT" w:eastAsia="pt-PT" w:bidi="pt-PT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9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0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1">
    <w:name w:val="ListLabel 1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2">
    <w:name w:val="ListLabel 12"/>
    <w:rPr>
      <w:b/>
      <w:bCs/>
      <w:w w:val="99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4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5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7">
    <w:name w:val="ListLabel 17"/>
    <w:rPr>
      <w:b/>
      <w:bCs/>
      <w:w w:val="100"/>
      <w:position w:val="-1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8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character" w:customStyle="1" w:styleId="ListLabel19">
    <w:name w:val="ListLabel 19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eastAsia="ar-SA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1">
    <w:name w:val="Título 11"/>
    <w:basedOn w:val="Normal"/>
    <w:pPr>
      <w:spacing w:before="90"/>
      <w:ind w:left="683" w:firstLine="0"/>
    </w:pPr>
    <w:rPr>
      <w:b/>
      <w:bCs/>
      <w:sz w:val="24"/>
      <w:szCs w:val="24"/>
    </w:rPr>
  </w:style>
  <w:style w:type="paragraph" w:customStyle="1" w:styleId="Ttulo21">
    <w:name w:val="Título 21"/>
    <w:basedOn w:val="Normal"/>
    <w:pPr>
      <w:ind w:left="711" w:firstLine="0"/>
    </w:pPr>
    <w:rPr>
      <w:b/>
      <w:bCs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customStyle="1" w:styleId="TableParagraph">
    <w:name w:val="Table Paragraph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100" w:after="28"/>
    </w:pPr>
    <w:rPr>
      <w:sz w:val="24"/>
      <w:szCs w:val="24"/>
      <w:lang w:val="pt-BR" w:eastAsia="ar-SA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623049"/>
    <w:pPr>
      <w:spacing w:after="60"/>
      <w:ind w:firstLine="709"/>
      <w:jc w:val="both"/>
    </w:pPr>
    <w:rPr>
      <w:rFonts w:ascii="Arial" w:eastAsia="Arial" w:hAnsi="Arial" w:cs="Arial"/>
      <w:sz w:val="24"/>
      <w:szCs w:val="24"/>
      <w:lang w:val="pt-BR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6Zn3CybDVyNkQUmBGXQamKRYQ==">CgMxLjAyDmguZWpqbWwzOTlyNXQxMg5oLmU4cmt4dHM3MXQxZjIIaC5namRneHM4AHIhMUdfc1BwLXZZdDFvMm9nQXpYdHBlbGMzU2JvR21aWGVG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1288654</dc:creator>
  <cp:lastModifiedBy>Meire Lisboa</cp:lastModifiedBy>
  <cp:revision>2</cp:revision>
  <dcterms:created xsi:type="dcterms:W3CDTF">2024-09-15T14:28:00Z</dcterms:created>
  <dcterms:modified xsi:type="dcterms:W3CDTF">2024-09-15T14:28:00Z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